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D1D69" w:rsidR="00593274" w:rsidP="005768C2" w:rsidRDefault="00593274" w14:paraId="04CA9430" w14:textId="77777777">
      <w:pPr>
        <w:pStyle w:val="a9"/>
      </w:pPr>
    </w:p>
    <w:p w:rsidR="00593274" w:rsidP="00593274" w:rsidRDefault="00593274" w14:paraId="6AA3B19A" w14:textId="77777777">
      <w:pPr>
        <w:adjustRightInd/>
      </w:pPr>
    </w:p>
    <w:tbl>
      <w:tblPr>
        <w:tblW w:w="0" w:type="auto"/>
        <w:tblInd w:w="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593274" w:rsidTr="091176C4" w14:paraId="6414667E" w14:textId="77777777">
        <w:tc>
          <w:tcPr>
            <w:tcW w:w="9423" w:type="dxa"/>
            <w:tcMar/>
          </w:tcPr>
          <w:p w:rsidR="00593274" w:rsidP="00593274" w:rsidRDefault="00593274" w14:paraId="24E15BAE" w14:textId="7777777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93274" w:rsidP="00593274" w:rsidRDefault="00593274" w14:paraId="7486E9EA" w14:textId="7777777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Pr="00593274" w:rsidR="00593274" w:rsidP="091176C4" w:rsidRDefault="00593274" w14:paraId="76C8AFB0" w14:textId="77777777" w14:noSpellErr="1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MS Mincho" w:hAnsi="MS Mincho" w:eastAsia="MS Mincho" w:cs="MS Mincho" w:asciiTheme="minorEastAsia" w:hAnsiTheme="minorEastAsia" w:eastAsiaTheme="minorEastAsia" w:cstheme="minorEastAsia"/>
                <w:spacing w:val="2"/>
                <w:sz w:val="32"/>
                <w:szCs w:val="32"/>
              </w:rPr>
            </w:pPr>
            <w:r w:rsidRPr="091176C4" w:rsidR="00593274">
              <w:rPr>
                <w:rFonts w:ascii="MS Mincho" w:hAnsi="MS Mincho" w:eastAsia="MS Mincho" w:cs="MS Mincho" w:asciiTheme="minorEastAsia" w:hAnsiTheme="minorEastAsia" w:eastAsiaTheme="minorEastAsia" w:cstheme="minorEastAsia"/>
                <w:spacing w:val="2"/>
                <w:sz w:val="32"/>
                <w:szCs w:val="32"/>
              </w:rPr>
              <w:t>入</w:t>
            </w:r>
            <w:r w:rsidRPr="091176C4" w:rsidR="00593274">
              <w:rPr>
                <w:rFonts w:ascii="MS Mincho" w:hAnsi="MS Mincho" w:eastAsia="MS Mincho" w:cs="MS Mincho" w:asciiTheme="minorEastAsia" w:hAnsiTheme="minorEastAsia" w:eastAsiaTheme="minorEastAsia" w:cstheme="minorEastAsia"/>
                <w:spacing w:val="2"/>
                <w:sz w:val="32"/>
                <w:szCs w:val="32"/>
              </w:rPr>
              <w:t xml:space="preserve">　</w:t>
            </w:r>
            <w:r w:rsidRPr="091176C4" w:rsidR="00593274">
              <w:rPr>
                <w:rFonts w:ascii="MS Mincho" w:hAnsi="MS Mincho" w:eastAsia="MS Mincho" w:cs="MS Mincho" w:asciiTheme="minorEastAsia" w:hAnsiTheme="minorEastAsia" w:eastAsiaTheme="minorEastAsia" w:cstheme="minorEastAsia"/>
                <w:spacing w:val="2"/>
                <w:sz w:val="32"/>
                <w:szCs w:val="32"/>
              </w:rPr>
              <w:t>札</w:t>
            </w:r>
            <w:r w:rsidRPr="091176C4" w:rsidR="00593274">
              <w:rPr>
                <w:rFonts w:ascii="MS Mincho" w:hAnsi="MS Mincho" w:eastAsia="MS Mincho" w:cs="MS Mincho" w:asciiTheme="minorEastAsia" w:hAnsiTheme="minorEastAsia" w:eastAsiaTheme="minorEastAsia" w:cstheme="minorEastAsia"/>
                <w:spacing w:val="2"/>
                <w:sz w:val="32"/>
                <w:szCs w:val="32"/>
              </w:rPr>
              <w:t xml:space="preserve">　</w:t>
            </w:r>
            <w:r w:rsidRPr="091176C4" w:rsidR="00593274">
              <w:rPr>
                <w:rFonts w:ascii="MS Mincho" w:hAnsi="MS Mincho" w:eastAsia="MS Mincho" w:cs="MS Mincho" w:asciiTheme="minorEastAsia" w:hAnsiTheme="minorEastAsia" w:eastAsiaTheme="minorEastAsia" w:cstheme="minorEastAsia"/>
                <w:spacing w:val="2"/>
                <w:sz w:val="32"/>
                <w:szCs w:val="32"/>
              </w:rPr>
              <w:t>書</w:t>
            </w:r>
          </w:p>
          <w:p w:rsidR="00593274" w:rsidP="091176C4" w:rsidRDefault="00593274" w14:paraId="0C08F28B" w14:textId="77777777" w14:noSpellErr="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spacing w:val="2"/>
              </w:rPr>
            </w:pPr>
          </w:p>
          <w:p w:rsidR="00593274" w:rsidP="091176C4" w:rsidRDefault="00593274" w14:paraId="4E4D7EDC" w14:textId="77777777" w14:noSpellErr="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spacing w:val="2"/>
              </w:rPr>
            </w:pPr>
          </w:p>
          <w:p w:rsidR="00593274" w:rsidP="091176C4" w:rsidRDefault="00593274" w14:paraId="0E0898E3" w14:textId="28A4837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MS Mincho" w:hAnsi="MS Mincho" w:eastAsia="MS Mincho" w:cs="MS Mincho" w:asciiTheme="minorEastAsia" w:hAnsiTheme="minorEastAsia" w:eastAsiaTheme="minorEastAsia" w:cstheme="minorEastAsia"/>
                <w:spacing w:val="2"/>
              </w:rPr>
            </w:pPr>
            <w:r w:rsidRPr="091176C4" w:rsidR="00593274">
              <w:rPr>
                <w:rFonts w:ascii="MS Mincho" w:hAnsi="MS Mincho" w:eastAsia="MS Mincho" w:cs="MS Mincho" w:asciiTheme="minorEastAsia" w:hAnsiTheme="minorEastAsia" w:eastAsiaTheme="minorEastAsia" w:cstheme="minorEastAsia"/>
                <w:lang w:eastAsia="zh-CN"/>
              </w:rPr>
              <w:t xml:space="preserve">                                         </w:t>
            </w:r>
            <w:r w:rsidRPr="091176C4" w:rsidR="000457D5">
              <w:rPr>
                <w:rFonts w:ascii="MS Mincho" w:hAnsi="MS Mincho" w:eastAsia="MS Mincho" w:cs="MS Mincho" w:asciiTheme="minorEastAsia" w:hAnsiTheme="minorEastAsia" w:eastAsiaTheme="minorEastAsia" w:cstheme="minorEastAsia"/>
                <w:lang w:eastAsia="zh-CN"/>
              </w:rPr>
              <w:t>　　　　　</w:t>
            </w:r>
            <w:r w:rsidRPr="091176C4" w:rsidR="13C2D4A1">
              <w:rPr>
                <w:rFonts w:ascii="MS Mincho" w:hAnsi="MS Mincho" w:eastAsia="MS Mincho" w:cs="MS Mincho" w:asciiTheme="minorEastAsia" w:hAnsiTheme="minorEastAsia" w:eastAsiaTheme="minorEastAsia" w:cstheme="minorEastAsia"/>
                <w:lang w:eastAsia="zh-CN"/>
              </w:rPr>
              <w:t>令和</w:t>
            </w:r>
            <w:r w:rsidRPr="091176C4" w:rsidR="24208BF3">
              <w:rPr>
                <w:rFonts w:ascii="MS Mincho" w:hAnsi="MS Mincho" w:eastAsia="MS Mincho" w:cs="MS Mincho" w:asciiTheme="minorEastAsia" w:hAnsiTheme="minorEastAsia" w:eastAsiaTheme="minorEastAsia" w:cstheme="minorEastAsia"/>
                <w:lang w:eastAsia="zh-CN"/>
              </w:rPr>
              <w:t>　</w:t>
            </w:r>
            <w:r w:rsidRPr="091176C4" w:rsidR="24208BF3">
              <w:rPr>
                <w:rFonts w:ascii="MS Mincho" w:hAnsi="MS Mincho" w:eastAsia="MS Mincho" w:cs="MS Mincho" w:asciiTheme="minorEastAsia" w:hAnsiTheme="minorEastAsia" w:eastAsiaTheme="minorEastAsia" w:cstheme="minorEastAsia"/>
                <w:lang w:eastAsia="zh-CN"/>
              </w:rPr>
              <w:t>７</w:t>
            </w:r>
            <w:r w:rsidRPr="091176C4" w:rsidR="00593274">
              <w:rPr>
                <w:rFonts w:ascii="MS Mincho" w:hAnsi="MS Mincho" w:eastAsia="MS Mincho" w:cs="MS Mincho" w:asciiTheme="minorEastAsia" w:hAnsiTheme="minorEastAsia" w:eastAsiaTheme="minorEastAsia" w:cstheme="minorEastAsia"/>
                <w:lang w:eastAsia="zh-CN"/>
              </w:rPr>
              <w:t>年</w:t>
            </w:r>
            <w:r w:rsidRPr="091176C4" w:rsidR="00A254EB">
              <w:rPr>
                <w:rFonts w:ascii="MS Mincho" w:hAnsi="MS Mincho" w:eastAsia="MS Mincho" w:cs="MS Mincho" w:asciiTheme="minorEastAsia" w:hAnsiTheme="minorEastAsia" w:eastAsiaTheme="minorEastAsia" w:cstheme="minorEastAsia"/>
                <w:lang w:eastAsia="zh-CN"/>
              </w:rPr>
              <w:t>　</w:t>
            </w:r>
            <w:r w:rsidRPr="091176C4" w:rsidR="689832BF">
              <w:rPr>
                <w:rFonts w:ascii="MS Mincho" w:hAnsi="MS Mincho" w:eastAsia="MS Mincho" w:cs="MS Mincho" w:asciiTheme="minorEastAsia" w:hAnsiTheme="minorEastAsia" w:eastAsiaTheme="minorEastAsia" w:cstheme="minorEastAsia"/>
                <w:lang w:eastAsia="zh-CN"/>
              </w:rPr>
              <w:t>４</w:t>
            </w:r>
            <w:r w:rsidRPr="091176C4" w:rsidR="00593274">
              <w:rPr>
                <w:rFonts w:ascii="MS Mincho" w:hAnsi="MS Mincho" w:eastAsia="MS Mincho" w:cs="MS Mincho" w:asciiTheme="minorEastAsia" w:hAnsiTheme="minorEastAsia" w:eastAsiaTheme="minorEastAsia" w:cstheme="minorEastAsia"/>
                <w:lang w:eastAsia="zh-CN"/>
              </w:rPr>
              <w:t>月</w:t>
            </w:r>
            <w:r w:rsidRPr="091176C4" w:rsidR="638A413A">
              <w:rPr>
                <w:rFonts w:ascii="MS Mincho" w:hAnsi="MS Mincho" w:eastAsia="MS Mincho" w:cs="MS Mincho" w:asciiTheme="minorEastAsia" w:hAnsiTheme="minorEastAsia" w:eastAsiaTheme="minorEastAsia" w:cstheme="minorEastAsia"/>
                <w:lang w:eastAsia="zh-CN"/>
              </w:rPr>
              <w:t>２５</w:t>
            </w:r>
            <w:r w:rsidRPr="091176C4" w:rsidR="00593274">
              <w:rPr>
                <w:rFonts w:ascii="MS Mincho" w:hAnsi="MS Mincho" w:eastAsia="MS Mincho" w:cs="MS Mincho" w:asciiTheme="minorEastAsia" w:hAnsiTheme="minorEastAsia" w:eastAsiaTheme="minorEastAsia" w:cstheme="minorEastAsia"/>
                <w:lang w:eastAsia="zh-CN"/>
              </w:rPr>
              <w:t>日</w:t>
            </w:r>
            <w:r w:rsidRPr="091176C4" w:rsidR="0041528A">
              <w:rPr>
                <w:rFonts w:ascii="MS Mincho" w:hAnsi="MS Mincho" w:eastAsia="MS Mincho" w:cs="MS Mincho" w:asciiTheme="minorEastAsia" w:hAnsiTheme="minorEastAsia" w:eastAsiaTheme="minorEastAsia" w:cstheme="minorEastAsia"/>
                <w:lang w:eastAsia="zh-CN"/>
              </w:rPr>
              <w:t>　</w:t>
            </w:r>
          </w:p>
          <w:p w:rsidRPr="00BC4B6D" w:rsidR="00593274" w:rsidP="091176C4" w:rsidRDefault="00593274" w14:paraId="7ADE0392" w14:textId="77777777" w14:noSpellErr="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spacing w:val="2"/>
              </w:rPr>
            </w:pPr>
          </w:p>
          <w:p w:rsidR="00593274" w:rsidP="091176C4" w:rsidRDefault="00593274" w14:paraId="323BE057" w14:textId="77777777" w14:noSpellErr="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spacing w:val="2"/>
              </w:rPr>
            </w:pPr>
          </w:p>
          <w:p w:rsidRPr="005D1D69" w:rsidR="00593274" w:rsidP="091176C4" w:rsidRDefault="00593274" w14:paraId="3E1A3D73" w14:textId="34BBCB4E" w14:noSpellErr="1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sz w:val="22"/>
                <w:szCs w:val="22"/>
              </w:rPr>
            </w:pPr>
            <w:r w:rsidRPr="091176C4" w:rsidR="00593274">
              <w:rPr>
                <w:rFonts w:ascii="MS Mincho" w:hAnsi="MS Mincho" w:eastAsia="MS Mincho" w:cs="MS Mincho" w:asciiTheme="minorEastAsia" w:hAnsiTheme="minorEastAsia" w:eastAsiaTheme="minorEastAsia" w:cstheme="minorEastAsia"/>
                <w:sz w:val="22"/>
                <w:szCs w:val="22"/>
              </w:rPr>
              <w:t>　群馬県</w:t>
            </w:r>
            <w:r w:rsidRPr="091176C4" w:rsidR="005D1D69">
              <w:rPr>
                <w:rFonts w:ascii="MS Mincho" w:hAnsi="MS Mincho" w:eastAsia="MS Mincho" w:cs="MS Mincho" w:asciiTheme="minorEastAsia" w:hAnsiTheme="minorEastAsia" w:eastAsiaTheme="minorEastAsia" w:cstheme="minorEastAsia"/>
                <w:sz w:val="22"/>
                <w:szCs w:val="22"/>
              </w:rPr>
              <w:t>立</w:t>
            </w:r>
            <w:r w:rsidRPr="091176C4" w:rsidR="005D1D69">
              <w:rPr>
                <w:rFonts w:ascii="MS Mincho" w:hAnsi="MS Mincho" w:eastAsia="MS Mincho" w:cs="MS Mincho" w:asciiTheme="minorEastAsia" w:hAnsiTheme="minorEastAsia" w:eastAsiaTheme="minorEastAsia" w:cstheme="minorEastAsia"/>
                <w:sz w:val="22"/>
                <w:szCs w:val="22"/>
              </w:rPr>
              <w:t>藤岡北高等学校</w:t>
            </w:r>
            <w:r w:rsidRPr="091176C4" w:rsidR="005D1D69">
              <w:rPr>
                <w:rFonts w:ascii="MS Mincho" w:hAnsi="MS Mincho" w:eastAsia="MS Mincho" w:cs="MS Mincho" w:asciiTheme="minorEastAsia" w:hAnsiTheme="minorEastAsia" w:eastAsiaTheme="minorEastAsia" w:cstheme="minorEastAsia"/>
                <w:sz w:val="22"/>
                <w:szCs w:val="22"/>
              </w:rPr>
              <w:t>長　</w:t>
            </w:r>
            <w:r w:rsidRPr="091176C4" w:rsidR="003654BD">
              <w:rPr>
                <w:rFonts w:ascii="MS Mincho" w:hAnsi="MS Mincho" w:eastAsia="MS Mincho" w:cs="MS Mincho" w:asciiTheme="minorEastAsia" w:hAnsiTheme="minorEastAsia" w:eastAsiaTheme="minorEastAsia" w:cstheme="minorEastAsia"/>
                <w:sz w:val="22"/>
                <w:szCs w:val="22"/>
              </w:rPr>
              <w:t>高橋　太郎</w:t>
            </w:r>
            <w:r w:rsidRPr="091176C4" w:rsidR="005D1D69">
              <w:rPr>
                <w:rFonts w:ascii="MS Mincho" w:hAnsi="MS Mincho" w:eastAsia="MS Mincho" w:cs="MS Mincho" w:asciiTheme="minorEastAsia" w:hAnsiTheme="minorEastAsia" w:eastAsiaTheme="minorEastAsia" w:cstheme="minorEastAsia"/>
                <w:sz w:val="22"/>
                <w:szCs w:val="22"/>
              </w:rPr>
              <w:t>　様</w:t>
            </w:r>
          </w:p>
          <w:p w:rsidR="00593274" w:rsidP="091176C4" w:rsidRDefault="00593274" w14:paraId="0FB4486F" w14:textId="77777777" w14:noSpellErr="1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</w:pPr>
          </w:p>
          <w:p w:rsidR="00593274" w:rsidP="091176C4" w:rsidRDefault="00593274" w14:paraId="124B9422" w14:textId="77777777" w14:noSpellErr="1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spacing w:val="2"/>
              </w:rPr>
            </w:pPr>
            <w:r w:rsidRPr="091176C4" w:rsidR="00593274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 xml:space="preserve">  </w:t>
            </w:r>
          </w:p>
          <w:p w:rsidR="00593274" w:rsidP="091176C4" w:rsidRDefault="00593274" w14:paraId="787E8C9A" w14:textId="77777777" w14:noSpellErr="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</w:pPr>
            <w:r w:rsidRPr="091176C4" w:rsidR="00593274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>　　　　　　　　　　　　　　　　　　</w:t>
            </w:r>
            <w:r w:rsidRPr="091176C4" w:rsidR="00593274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 xml:space="preserve"> </w:t>
            </w:r>
            <w:r w:rsidRPr="091176C4" w:rsidR="00077861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>　</w:t>
            </w:r>
            <w:r w:rsidRPr="091176C4" w:rsidR="000874EE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 xml:space="preserve"> </w:t>
            </w:r>
            <w:r w:rsidRPr="091176C4" w:rsidR="00077861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>　</w:t>
            </w:r>
            <w:r w:rsidRPr="091176C4" w:rsidR="00077861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>　</w:t>
            </w:r>
            <w:r w:rsidRPr="091176C4" w:rsidR="000457D5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>　　</w:t>
            </w:r>
            <w:r w:rsidRPr="091176C4" w:rsidR="00593274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>所在地</w:t>
            </w:r>
          </w:p>
          <w:p w:rsidR="00593274" w:rsidP="091176C4" w:rsidRDefault="00593274" w14:paraId="29E4EF40" w14:textId="77777777" w14:noSpellErr="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spacing w:val="2"/>
              </w:rPr>
            </w:pPr>
            <w:r w:rsidRPr="091176C4" w:rsidR="00593274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 xml:space="preserve">                         </w:t>
            </w:r>
            <w:r w:rsidRPr="091176C4" w:rsidR="00593274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>　</w:t>
            </w:r>
            <w:r w:rsidRPr="091176C4" w:rsidR="00593274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 xml:space="preserve"> </w:t>
            </w:r>
            <w:r w:rsidRPr="091176C4" w:rsidR="00593274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>　</w:t>
            </w:r>
            <w:r w:rsidRPr="091176C4" w:rsidR="00593274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 xml:space="preserve"> </w:t>
            </w:r>
            <w:r w:rsidRPr="091176C4" w:rsidR="00077861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>　　</w:t>
            </w:r>
            <w:r w:rsidRPr="091176C4" w:rsidR="00593274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>　</w:t>
            </w:r>
            <w:r w:rsidRPr="091176C4" w:rsidR="00593274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 xml:space="preserve"> </w:t>
            </w:r>
            <w:r w:rsidRPr="091176C4" w:rsidR="00077861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>　</w:t>
            </w:r>
            <w:r w:rsidRPr="091176C4" w:rsidR="00077861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>　</w:t>
            </w:r>
            <w:r w:rsidRPr="091176C4" w:rsidR="00593274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>商号又は名称</w:t>
            </w:r>
          </w:p>
          <w:p w:rsidR="00593274" w:rsidP="091176C4" w:rsidRDefault="00593274" w14:paraId="4EBB351A" w14:textId="77777777" w14:noSpellErr="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spacing w:val="2"/>
              </w:rPr>
            </w:pPr>
            <w:r w:rsidRPr="091176C4" w:rsidR="00593274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 xml:space="preserve">                           </w:t>
            </w:r>
            <w:r w:rsidRPr="091176C4" w:rsidR="00077861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>　</w:t>
            </w:r>
            <w:r w:rsidRPr="091176C4" w:rsidR="00593274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>　　</w:t>
            </w:r>
            <w:r w:rsidRPr="091176C4" w:rsidR="00593274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 xml:space="preserve"> </w:t>
            </w:r>
            <w:r w:rsidRPr="091176C4" w:rsidR="00077861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>　　</w:t>
            </w:r>
            <w:r w:rsidRPr="091176C4" w:rsidR="000457D5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>　　代表者職</w:t>
            </w:r>
            <w:r w:rsidRPr="091176C4" w:rsidR="00593274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>氏名</w:t>
            </w:r>
            <w:r w:rsidRPr="091176C4" w:rsidR="00077861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>　</w:t>
            </w:r>
            <w:r w:rsidRPr="091176C4" w:rsidR="00077861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>　</w:t>
            </w:r>
            <w:r w:rsidRPr="091176C4" w:rsidR="00593274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 xml:space="preserve"> </w:t>
            </w:r>
            <w:r w:rsidRPr="091176C4" w:rsidR="00077861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>　</w:t>
            </w:r>
            <w:r w:rsidRPr="091176C4" w:rsidR="00077861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>　　</w:t>
            </w:r>
            <w:r w:rsidRPr="091176C4" w:rsidR="00593274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>　　　　　　　</w:t>
            </w:r>
            <w:r w:rsidRPr="091176C4" w:rsidR="00593274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 xml:space="preserve"> </w:t>
            </w:r>
            <w:r w:rsidRPr="091176C4" w:rsidR="00593274">
              <w:rPr>
                <w:rFonts w:ascii="MS Mincho" w:hAnsi="MS Mincho" w:eastAsia="MS Mincho" w:cs="MS Mincho" w:asciiTheme="minorEastAsia" w:hAnsiTheme="minorEastAsia" w:eastAsiaTheme="minorEastAsia" w:cstheme="minorEastAsia"/>
              </w:rPr>
              <w:t>印</w:t>
            </w:r>
          </w:p>
          <w:p w:rsidR="00593274" w:rsidP="091176C4" w:rsidRDefault="00593274" w14:paraId="14305C05" w14:noSpellErr="1" w14:textId="433B9465">
            <w:pPr>
              <w:pStyle w:val="a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spacing w:val="2"/>
              </w:rPr>
            </w:pPr>
          </w:p>
          <w:p w:rsidR="00593274" w:rsidP="091176C4" w:rsidRDefault="00593274" w14:paraId="1E46E451" w14:textId="77777777" w14:noSpellErr="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spacing w:val="2"/>
              </w:rPr>
            </w:pPr>
            <w:r w:rsidRPr="091176C4" w:rsidR="00593274">
              <w:rPr>
                <w:rFonts w:ascii="MS Mincho" w:hAnsi="MS Mincho" w:eastAsia="MS Mincho" w:cs="MS Mincho" w:asciiTheme="minorEastAsia" w:hAnsiTheme="minorEastAsia" w:eastAsiaTheme="minorEastAsia" w:cstheme="minorEastAsia"/>
                <w:spacing w:val="2"/>
              </w:rPr>
              <w:t xml:space="preserve">　　</w:t>
            </w:r>
            <w:r w:rsidRPr="091176C4" w:rsidR="00A80479">
              <w:rPr>
                <w:rFonts w:ascii="MS Mincho" w:hAnsi="MS Mincho" w:eastAsia="MS Mincho" w:cs="MS Mincho" w:asciiTheme="minorEastAsia" w:hAnsiTheme="minorEastAsia" w:eastAsiaTheme="minorEastAsia" w:cstheme="minorEastAsia"/>
                <w:spacing w:val="2"/>
              </w:rPr>
              <w:t>群馬県財務規則</w:t>
            </w:r>
            <w:r w:rsidRPr="091176C4" w:rsidR="00593274">
              <w:rPr>
                <w:rFonts w:ascii="MS Mincho" w:hAnsi="MS Mincho" w:eastAsia="MS Mincho" w:cs="MS Mincho" w:asciiTheme="minorEastAsia" w:hAnsiTheme="minorEastAsia" w:eastAsiaTheme="minorEastAsia" w:cstheme="minorEastAsia"/>
                <w:spacing w:val="2"/>
              </w:rPr>
              <w:t>を了承の上、次のとおり入札します。</w:t>
            </w:r>
          </w:p>
          <w:p w:rsidR="00593274" w:rsidP="091176C4" w:rsidRDefault="00593274" w14:paraId="20B1A941" w14:textId="77777777" w14:noSpellErr="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spacing w:val="2"/>
              </w:rPr>
            </w:pPr>
          </w:p>
          <w:p w:rsidR="00593274" w:rsidP="00593274" w:rsidRDefault="00593274" w14:paraId="5AB6F46F" w14:textId="55A65EE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 w:rsidR="00593274">
              <w:rPr>
                <w:rFonts w:ascii="ＭＳ 明朝" w:cs="Times New Roman"/>
                <w:spacing w:val="2"/>
              </w:rPr>
              <w:t xml:space="preserve">　　１　案件名　　　　</w:t>
            </w:r>
            <w:r w:rsidR="34A1F41A">
              <w:rPr>
                <w:rFonts w:ascii="ＭＳ 明朝" w:cs="Times New Roman"/>
                <w:spacing w:val="2"/>
              </w:rPr>
              <w:t xml:space="preserve">普通乗合自動車</w:t>
            </w:r>
            <w:r w:rsidR="00AC651B">
              <w:rPr>
                <w:rFonts w:ascii="ＭＳ 明朝" w:cs="Times New Roman"/>
                <w:spacing w:val="2"/>
              </w:rPr>
              <w:t xml:space="preserve">　</w:t>
            </w:r>
            <w:r w:rsidR="00AC651B">
              <w:rPr>
                <w:rFonts w:ascii="ＭＳ 明朝" w:cs="Times New Roman"/>
                <w:spacing w:val="2"/>
              </w:rPr>
              <w:t>の購入</w:t>
            </w:r>
          </w:p>
          <w:p w:rsidR="00593274" w:rsidP="00593274" w:rsidRDefault="00593274" w14:paraId="37CC2DA7" w14:textId="7777777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93274" w:rsidP="00593274" w:rsidRDefault="00593274" w14:paraId="2F0025A7" w14:textId="7777777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 w:ascii="ＭＳ 明朝" w:cs="Times New Roman"/>
                <w:spacing w:val="2"/>
              </w:rPr>
              <w:t xml:space="preserve">　　２　品質・規格　　仕様書のとおり</w:t>
            </w:r>
          </w:p>
          <w:p w:rsidR="00593274" w:rsidP="00593274" w:rsidRDefault="00593274" w14:paraId="33B1442C" w14:textId="7777777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93274" w:rsidP="00593274" w:rsidRDefault="00593274" w14:paraId="329110EB" w14:textId="7777777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 w:ascii="ＭＳ 明朝" w:cs="Times New Roman"/>
                <w:spacing w:val="2"/>
              </w:rPr>
              <w:t xml:space="preserve">　　３　入札金額　　　</w:t>
            </w:r>
            <w:r w:rsidRPr="00593274">
              <w:rPr>
                <w:rFonts w:hint="eastAsia" w:ascii="ＭＳ 明朝" w:cs="Times New Roman"/>
                <w:spacing w:val="2"/>
                <w:u w:val="single"/>
              </w:rPr>
              <w:t xml:space="preserve">　</w:t>
            </w:r>
            <w:r w:rsidR="005D1D69">
              <w:rPr>
                <w:rFonts w:hint="eastAsia" w:ascii="ＭＳ 明朝" w:cs="Times New Roman"/>
                <w:spacing w:val="2"/>
                <w:u w:val="single"/>
              </w:rPr>
              <w:t xml:space="preserve">　</w:t>
            </w:r>
            <w:r w:rsidR="005D1D69">
              <w:rPr>
                <w:rFonts w:ascii="ＭＳ 明朝" w:cs="Times New Roman"/>
                <w:spacing w:val="2"/>
                <w:u w:val="single"/>
              </w:rPr>
              <w:t xml:space="preserve">　</w:t>
            </w:r>
            <w:r w:rsidRPr="00593274">
              <w:rPr>
                <w:rFonts w:hint="eastAsia" w:ascii="ＭＳ 明朝" w:cs="Times New Roman"/>
                <w:spacing w:val="2"/>
                <w:u w:val="single"/>
              </w:rPr>
              <w:t xml:space="preserve">　　　　　　</w:t>
            </w:r>
            <w:r w:rsidR="00077861">
              <w:rPr>
                <w:rFonts w:hint="eastAsia" w:ascii="ＭＳ 明朝" w:cs="Times New Roman"/>
                <w:spacing w:val="2"/>
                <w:u w:val="single"/>
              </w:rPr>
              <w:t xml:space="preserve">　</w:t>
            </w:r>
            <w:r w:rsidR="00077861">
              <w:rPr>
                <w:rFonts w:ascii="ＭＳ 明朝" w:cs="Times New Roman"/>
                <w:spacing w:val="2"/>
                <w:u w:val="single"/>
              </w:rPr>
              <w:t xml:space="preserve">　</w:t>
            </w:r>
            <w:r w:rsidR="00077861">
              <w:rPr>
                <w:rFonts w:hint="eastAsia" w:ascii="ＭＳ 明朝" w:cs="Times New Roman"/>
                <w:spacing w:val="2"/>
                <w:u w:val="single"/>
              </w:rPr>
              <w:t xml:space="preserve">　</w:t>
            </w:r>
            <w:r w:rsidRPr="00593274">
              <w:rPr>
                <w:rFonts w:hint="eastAsia" w:ascii="ＭＳ 明朝" w:cs="Times New Roman"/>
                <w:spacing w:val="2"/>
                <w:u w:val="single"/>
              </w:rPr>
              <w:t xml:space="preserve">　円</w:t>
            </w:r>
          </w:p>
          <w:p w:rsidRPr="00593274" w:rsidR="00593274" w:rsidP="00593274" w:rsidRDefault="00593274" w14:paraId="0242E569" w14:textId="7777777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cs="Times New Roman"/>
                <w:spacing w:val="2"/>
              </w:rPr>
            </w:pPr>
            <w:r>
              <w:rPr>
                <w:rFonts w:hint="eastAsia" w:ascii="ＭＳ 明朝" w:cs="Times New Roman"/>
                <w:spacing w:val="2"/>
              </w:rPr>
              <w:t xml:space="preserve">　　　　　　　　　　　</w:t>
            </w:r>
            <w:r w:rsidR="000457D5">
              <w:rPr>
                <w:rFonts w:hint="eastAsia" w:ascii="HG丸ｺﾞｼｯｸM-PRO" w:eastAsia="HG丸ｺﾞｼｯｸM-PRO" w:cs="Times New Roman"/>
                <w:spacing w:val="2"/>
              </w:rPr>
              <w:t>※契約希望金額に１１０</w:t>
            </w:r>
            <w:r w:rsidRPr="00593274">
              <w:rPr>
                <w:rFonts w:hint="eastAsia" w:ascii="HG丸ｺﾞｼｯｸM-PRO" w:eastAsia="HG丸ｺﾞｼｯｸM-PRO" w:cs="Times New Roman"/>
                <w:spacing w:val="2"/>
              </w:rPr>
              <w:t>分の１００を乗じた金額</w:t>
            </w:r>
          </w:p>
          <w:p w:rsidRPr="00593274" w:rsidR="00593274" w:rsidP="00593274" w:rsidRDefault="00593274" w14:paraId="5B679F0C" w14:textId="7777777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cs="Times New Roman"/>
                <w:spacing w:val="2"/>
              </w:rPr>
            </w:pPr>
            <w:r w:rsidRPr="00593274">
              <w:rPr>
                <w:rFonts w:hint="eastAsia" w:ascii="HG丸ｺﾞｼｯｸM-PRO" w:eastAsia="HG丸ｺﾞｼｯｸM-PRO" w:cs="Times New Roman"/>
                <w:spacing w:val="2"/>
              </w:rPr>
              <w:t xml:space="preserve">　　　　　　　　　　　（消費税等課税事業者においては、消費税等</w:t>
            </w:r>
            <w:r w:rsidR="000457D5">
              <w:rPr>
                <w:rFonts w:hint="eastAsia" w:ascii="HG丸ｺﾞｼｯｸM-PRO" w:eastAsia="HG丸ｺﾞｼｯｸM-PRO" w:cs="Times New Roman"/>
                <w:spacing w:val="2"/>
              </w:rPr>
              <w:t>１０</w:t>
            </w:r>
            <w:r w:rsidRPr="00593274">
              <w:rPr>
                <w:rFonts w:hint="eastAsia" w:ascii="HG丸ｺﾞｼｯｸM-PRO" w:eastAsia="HG丸ｺﾞｼｯｸM-PRO" w:cs="Times New Roman"/>
                <w:spacing w:val="2"/>
              </w:rPr>
              <w:t>％抜きの金額）</w:t>
            </w:r>
          </w:p>
          <w:p w:rsidR="00593274" w:rsidP="00593274" w:rsidRDefault="00593274" w14:paraId="314D6827" w14:textId="7777777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HG丸ｺﾞｼｯｸM-PRO" w:eastAsia="HG丸ｺﾞｼｯｸM-PRO" w:cs="Times New Roman"/>
                <w:spacing w:val="2"/>
              </w:rPr>
            </w:pPr>
            <w:r w:rsidRPr="00593274">
              <w:rPr>
                <w:rFonts w:hint="eastAsia" w:ascii="HG丸ｺﾞｼｯｸM-PRO" w:eastAsia="HG丸ｺﾞｼｯｸM-PRO" w:cs="Times New Roman"/>
                <w:spacing w:val="2"/>
              </w:rPr>
              <w:t xml:space="preserve">　　　　　　　　　　　　を、記載してください。</w:t>
            </w:r>
          </w:p>
          <w:p w:rsidRPr="00593274" w:rsidR="00593274" w:rsidP="000874EE" w:rsidRDefault="00EF1806" w14:paraId="01A17404" w14:textId="7777777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 w:ascii="HG丸ｺﾞｼｯｸM-PRO" w:eastAsia="HG丸ｺﾞｼｯｸM-PRO" w:cs="Times New Roman"/>
                <w:spacing w:val="2"/>
              </w:rPr>
              <w:t xml:space="preserve">　　　　　　　　　　　</w:t>
            </w:r>
          </w:p>
          <w:p w:rsidR="00593274" w:rsidP="00593274" w:rsidRDefault="00593274" w14:paraId="29EC7ABF" w14:textId="7777777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874EE" w:rsidP="00593274" w:rsidRDefault="000874EE" w14:paraId="702DBB31" w14:textId="7777777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874EE" w:rsidP="00593274" w:rsidRDefault="000874EE" w14:paraId="257328EC" w14:textId="7777777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93274" w:rsidP="00593274" w:rsidRDefault="00593274" w14:paraId="4DF5A6FF" w14:textId="7777777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874EE" w:rsidRDefault="000874EE" w14:paraId="7DACD227" w14:textId="77777777">
      <w:pPr>
        <w:adjustRightInd/>
      </w:pPr>
    </w:p>
    <w:p w:rsidR="000874EE" w:rsidRDefault="000874EE" w14:paraId="6A070EF6" w14:textId="77777777">
      <w:pPr>
        <w:adjustRightInd/>
      </w:pPr>
    </w:p>
    <w:p w:rsidRPr="008B5865" w:rsidR="008B5865" w:rsidP="008B5865" w:rsidRDefault="008B5865" w14:paraId="2BD5E9AE" w14:textId="77777777">
      <w:pPr>
        <w:adjustRightInd/>
        <w:jc w:val="center"/>
        <w:rPr>
          <w:rFonts w:ascii="HG丸ｺﾞｼｯｸM-PRO" w:eastAsia="HG丸ｺﾞｼｯｸM-PRO" w:cs="Times New Roman"/>
          <w:color w:val="FF0000"/>
          <w:spacing w:val="2"/>
          <w:sz w:val="28"/>
          <w:szCs w:val="28"/>
        </w:rPr>
      </w:pPr>
      <w:r w:rsidR="008B5865">
        <w:rPr/>
        <w:t>　　　　　　　　　</w:t>
      </w:r>
    </w:p>
    <w:p w:rsidR="008B5865" w:rsidP="008B5865" w:rsidRDefault="008B5865" w14:paraId="68578021" w14:textId="77777777">
      <w:pPr>
        <w:adjustRightInd/>
        <w:rPr>
          <w:rFonts w:ascii="ＭＳ 明朝" w:cs="Times New Roman"/>
          <w:spacing w:val="2"/>
        </w:rPr>
      </w:pPr>
    </w:p>
    <w:sectPr w:rsidR="008B5865" w:rsidSect="001A3EA1">
      <w:footnotePr>
        <w:numFmt w:val="decimalEnclosedCircle"/>
      </w:footnotePr>
      <w:type w:val="continuous"/>
      <w:pgSz w:w="11906" w:h="16838" w:orient="portrait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DB6" w:rsidRDefault="00783DB6" w14:paraId="3B33E155" w14:textId="77777777">
      <w:r>
        <w:separator/>
      </w:r>
    </w:p>
  </w:endnote>
  <w:endnote w:type="continuationSeparator" w:id="0">
    <w:p w:rsidR="00783DB6" w:rsidRDefault="00783DB6" w14:paraId="5058516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DB6" w:rsidRDefault="00783DB6" w14:paraId="7FDB5BA2" w14:textId="777777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83DB6" w:rsidRDefault="00783DB6" w14:paraId="1D575A67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trackRevisions w:val="false"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65"/>
    <w:rsid w:val="0003328C"/>
    <w:rsid w:val="000457D5"/>
    <w:rsid w:val="00077861"/>
    <w:rsid w:val="000874EE"/>
    <w:rsid w:val="00092E0A"/>
    <w:rsid w:val="001A3EA1"/>
    <w:rsid w:val="001B5DE8"/>
    <w:rsid w:val="00294E93"/>
    <w:rsid w:val="003654BD"/>
    <w:rsid w:val="0041528A"/>
    <w:rsid w:val="00441E21"/>
    <w:rsid w:val="00470425"/>
    <w:rsid w:val="00550E91"/>
    <w:rsid w:val="00552BF9"/>
    <w:rsid w:val="005768C2"/>
    <w:rsid w:val="00586AA7"/>
    <w:rsid w:val="00593274"/>
    <w:rsid w:val="005A23D9"/>
    <w:rsid w:val="005D1D69"/>
    <w:rsid w:val="005D5B78"/>
    <w:rsid w:val="00641918"/>
    <w:rsid w:val="00660AA6"/>
    <w:rsid w:val="0068105D"/>
    <w:rsid w:val="00741EA8"/>
    <w:rsid w:val="00777996"/>
    <w:rsid w:val="00783DB6"/>
    <w:rsid w:val="00785CC4"/>
    <w:rsid w:val="008253E4"/>
    <w:rsid w:val="00865091"/>
    <w:rsid w:val="008B5865"/>
    <w:rsid w:val="0090664D"/>
    <w:rsid w:val="00911977"/>
    <w:rsid w:val="00954BD2"/>
    <w:rsid w:val="009B578E"/>
    <w:rsid w:val="009B7A71"/>
    <w:rsid w:val="009C57A2"/>
    <w:rsid w:val="009D034E"/>
    <w:rsid w:val="00A254EB"/>
    <w:rsid w:val="00A60A8F"/>
    <w:rsid w:val="00A80479"/>
    <w:rsid w:val="00AB0260"/>
    <w:rsid w:val="00AC651B"/>
    <w:rsid w:val="00B822AD"/>
    <w:rsid w:val="00BC4B6D"/>
    <w:rsid w:val="00BD6D57"/>
    <w:rsid w:val="00CE0467"/>
    <w:rsid w:val="00D5554B"/>
    <w:rsid w:val="00D62CF0"/>
    <w:rsid w:val="00D95386"/>
    <w:rsid w:val="00DE6036"/>
    <w:rsid w:val="00EF1806"/>
    <w:rsid w:val="00F80FB8"/>
    <w:rsid w:val="00F84D18"/>
    <w:rsid w:val="091176C4"/>
    <w:rsid w:val="13C2D4A1"/>
    <w:rsid w:val="24208BF3"/>
    <w:rsid w:val="34A1F41A"/>
    <w:rsid w:val="56A37124"/>
    <w:rsid w:val="638A413A"/>
    <w:rsid w:val="6898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A9985B4"/>
  <w15:docId w15:val="{C592FFF1-CF91-4A76-BFB1-F8F0C5C0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sid w:val="001A3EA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locked/>
    <w:rsid w:val="008B586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B5865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locked/>
    <w:rsid w:val="008B5865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0664D"/>
    <w:rPr>
      <w:rFonts w:asciiTheme="majorHAnsi" w:hAnsiTheme="majorHAnsi" w:eastAsiaTheme="majorEastAsia" w:cstheme="majorBidi"/>
      <w:sz w:val="18"/>
      <w:szCs w:val="18"/>
    </w:rPr>
  </w:style>
  <w:style w:type="character" w:styleId="a8" w:customStyle="1">
    <w:name w:val="吹き出し (文字)"/>
    <w:basedOn w:val="a0"/>
    <w:link w:val="a7"/>
    <w:uiPriority w:val="99"/>
    <w:semiHidden/>
    <w:rsid w:val="0090664D"/>
    <w:rPr>
      <w:rFonts w:asciiTheme="majorHAnsi" w:hAnsiTheme="majorHAnsi" w:eastAsiaTheme="majorEastAsia" w:cstheme="majorBidi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5768C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222b82d5e224316415d2117b53fcf154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6ea077e2c14c7ce00ba2f534222b6281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b73e635-5894-4b29-b24a-8ffacede2d5c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739fab-6d78-413b-bdfb-b8e4b081b506">
      <UserInfo>
        <DisplayName/>
        <AccountId xsi:nil="true"/>
        <AccountType/>
      </UserInfo>
    </SharedWithUsers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531F68E0-657D-48D2-AB67-718C1F1C11D2}"/>
</file>

<file path=customXml/itemProps2.xml><?xml version="1.0" encoding="utf-8"?>
<ds:datastoreItem xmlns:ds="http://schemas.openxmlformats.org/officeDocument/2006/customXml" ds:itemID="{5371A5A6-5EED-4205-8997-10CD7B1535F8}"/>
</file>

<file path=customXml/itemProps3.xml><?xml version="1.0" encoding="utf-8"?>
<ds:datastoreItem xmlns:ds="http://schemas.openxmlformats.org/officeDocument/2006/customXml" ds:itemID="{8DDCF208-200E-421B-AEF0-0D1C3F0FDD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群馬県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財務会計システム</dc:creator>
  <cp:lastModifiedBy>（藤北高）西潟 諒人</cp:lastModifiedBy>
  <cp:revision>22</cp:revision>
  <cp:lastPrinted>2024-07-09T01:39:00Z</cp:lastPrinted>
  <dcterms:created xsi:type="dcterms:W3CDTF">2018-08-09T07:42:00Z</dcterms:created>
  <dcterms:modified xsi:type="dcterms:W3CDTF">2025-04-09T04:22:37Z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